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1"/>
        <w:gridCol w:w="1885"/>
      </w:tblGrid>
      <w:tr w:rsidR="00892F57" w:rsidTr="00C02496">
        <w:tc>
          <w:tcPr>
            <w:tcW w:w="9016" w:type="dxa"/>
            <w:gridSpan w:val="2"/>
          </w:tcPr>
          <w:p w:rsidR="00892F57" w:rsidRDefault="00892F57" w:rsidP="00126925">
            <w:pPr>
              <w:spacing w:before="240" w:line="360" w:lineRule="auto"/>
              <w:jc w:val="center"/>
              <w:rPr>
                <w:rFonts w:ascii="Sahel" w:hAnsi="Sahel" w:cs="Sahel"/>
                <w:rtl/>
              </w:rPr>
            </w:pPr>
            <w:bookmarkStart w:id="0" w:name="_GoBack"/>
            <w:bookmarkEnd w:id="0"/>
            <w:r>
              <w:rPr>
                <w:rFonts w:ascii="Sahel" w:hAnsi="Sahel" w:cs="Sahel" w:hint="cs"/>
                <w:rtl/>
              </w:rPr>
              <w:t>شرکت (تولیدی / بازرگانی)</w:t>
            </w:r>
          </w:p>
        </w:tc>
      </w:tr>
      <w:tr w:rsidR="00892F57" w:rsidTr="00C02496">
        <w:tc>
          <w:tcPr>
            <w:tcW w:w="9016" w:type="dxa"/>
            <w:gridSpan w:val="2"/>
          </w:tcPr>
          <w:p w:rsidR="00892F57" w:rsidRDefault="00892F57" w:rsidP="00126925">
            <w:pPr>
              <w:spacing w:before="240" w:line="360" w:lineRule="auto"/>
              <w:jc w:val="center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گزارش بهای تمام شده کالای فروش رفته</w:t>
            </w:r>
          </w:p>
        </w:tc>
      </w:tr>
      <w:tr w:rsidR="00892F57" w:rsidTr="00C02496">
        <w:tc>
          <w:tcPr>
            <w:tcW w:w="9016" w:type="dxa"/>
            <w:gridSpan w:val="2"/>
          </w:tcPr>
          <w:p w:rsidR="00892F57" w:rsidRDefault="00892F57" w:rsidP="00126925">
            <w:pPr>
              <w:spacing w:before="240" w:line="360" w:lineRule="auto"/>
              <w:jc w:val="center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منتهی به .............</w:t>
            </w: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موجودی کالای (ساخته شده) ابتدای دوره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اضافه می‌شود: بهای تمام شده کالای خریداری شده / ساخته شده طی دوره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بهای تمام شده کالای آماده فروش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کسر می‌شود: موجودی کالای (ساخته شده) پایان دوره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بهای تمام شده کالای فروش رفته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</w:tbl>
    <w:p w:rsidR="00892F57" w:rsidRPr="00892F57" w:rsidRDefault="00892F57" w:rsidP="00892F57">
      <w:pPr>
        <w:jc w:val="both"/>
        <w:rPr>
          <w:rFonts w:ascii="Sahel" w:hAnsi="Sahel" w:cs="Sahel"/>
        </w:rPr>
      </w:pPr>
    </w:p>
    <w:sectPr w:rsidR="00892F57" w:rsidRPr="00892F57" w:rsidSect="00164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5A" w:rsidRDefault="007E6B5A" w:rsidP="00020065">
      <w:pPr>
        <w:spacing w:after="0" w:line="240" w:lineRule="auto"/>
      </w:pPr>
      <w:r>
        <w:separator/>
      </w:r>
    </w:p>
  </w:endnote>
  <w:endnote w:type="continuationSeparator" w:id="0">
    <w:p w:rsidR="007E6B5A" w:rsidRDefault="007E6B5A" w:rsidP="0002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hel">
    <w:altName w:val="Neirizi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5" w:rsidRDefault="00020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5" w:rsidRDefault="00020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5" w:rsidRDefault="0002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5A" w:rsidRDefault="007E6B5A" w:rsidP="00020065">
      <w:pPr>
        <w:spacing w:after="0" w:line="240" w:lineRule="auto"/>
      </w:pPr>
      <w:r>
        <w:separator/>
      </w:r>
    </w:p>
  </w:footnote>
  <w:footnote w:type="continuationSeparator" w:id="0">
    <w:p w:rsidR="007E6B5A" w:rsidRDefault="007E6B5A" w:rsidP="0002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5" w:rsidRDefault="000200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84126" o:spid="_x0000_s2050" type="#_x0000_t136" style="position:absolute;left:0;text-align:left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raf Hesa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5" w:rsidRDefault="000200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84127" o:spid="_x0000_s2051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raf Hesa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5" w:rsidRDefault="000200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84125" o:spid="_x0000_s2049" type="#_x0000_t136" style="position:absolute;left:0;text-align:left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raf Hesa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7"/>
    <w:rsid w:val="00020065"/>
    <w:rsid w:val="00126925"/>
    <w:rsid w:val="00164BCB"/>
    <w:rsid w:val="006616E2"/>
    <w:rsid w:val="007E6B5A"/>
    <w:rsid w:val="008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AB67148-FA57-4F66-A3F2-F3873DCD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65"/>
  </w:style>
  <w:style w:type="paragraph" w:styleId="Footer">
    <w:name w:val="footer"/>
    <w:basedOn w:val="Normal"/>
    <w:link w:val="FooterChar"/>
    <w:uiPriority w:val="99"/>
    <w:unhideWhenUsed/>
    <w:rsid w:val="0002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Clinic.Computer</dc:creator>
  <cp:keywords/>
  <dc:description/>
  <cp:lastModifiedBy>user</cp:lastModifiedBy>
  <cp:revision>3</cp:revision>
  <cp:lastPrinted>2021-12-19T11:55:00Z</cp:lastPrinted>
  <dcterms:created xsi:type="dcterms:W3CDTF">2021-12-17T16:32:00Z</dcterms:created>
  <dcterms:modified xsi:type="dcterms:W3CDTF">2022-05-23T18:02:00Z</dcterms:modified>
</cp:coreProperties>
</file>